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3E3327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4931945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Most - Komořany,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C477C6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3E3327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C477C6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5E2D5552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E31D9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807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 a TV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5D8CE6A8" w:rsidR="008E19F0" w:rsidRPr="005D0DBD" w:rsidRDefault="00A34D78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  <w:t>D 2.1 STROJNÍ ČÁST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05F921D3" w:rsidR="008E19F0" w:rsidRPr="005D0DBD" w:rsidRDefault="00E31D97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5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488A1B35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</w:t>
            </w:r>
            <w:r w:rsidR="00E31D97" w:rsidRPr="00E31D9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2_01</w:t>
            </w:r>
            <w:r w:rsidR="003E3327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22DCC7F6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3E3327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3E3327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3E332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3E3327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3E3327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3E332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3E332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3E3327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D1520"/>
    <w:rsid w:val="003E3327"/>
    <w:rsid w:val="004C0BEF"/>
    <w:rsid w:val="006D11BE"/>
    <w:rsid w:val="006F0D1D"/>
    <w:rsid w:val="008E19F0"/>
    <w:rsid w:val="009A0378"/>
    <w:rsid w:val="009F650B"/>
    <w:rsid w:val="00A34D78"/>
    <w:rsid w:val="00A41924"/>
    <w:rsid w:val="00C477C6"/>
    <w:rsid w:val="00D16D54"/>
    <w:rsid w:val="00D91200"/>
    <w:rsid w:val="00DC3DF0"/>
    <w:rsid w:val="00E13137"/>
    <w:rsid w:val="00E3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10</cp:revision>
  <cp:lastPrinted>2022-05-24T19:11:00Z</cp:lastPrinted>
  <dcterms:created xsi:type="dcterms:W3CDTF">2022-03-17T15:08:00Z</dcterms:created>
  <dcterms:modified xsi:type="dcterms:W3CDTF">2022-05-24T19:13:00Z</dcterms:modified>
</cp:coreProperties>
</file>